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年研究生科技创新奖获奖名单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</w:p>
    <w:tbl>
      <w:tblPr>
        <w:tblStyle w:val="4"/>
        <w:tblW w:w="9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230"/>
        <w:gridCol w:w="1545"/>
        <w:gridCol w:w="1648"/>
        <w:gridCol w:w="2182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余雷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306231045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23专硕1班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体育教学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科技创新金奖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陆施熠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203221012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23学硕班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科技创新金奖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孙雯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202221009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22学硕班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运动人体科学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科技创新金奖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徐晔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202221007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22学硕班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运动人体科学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科技创新银奖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李冉冉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311231010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23专硕2班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王小蕊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311231003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23专硕2班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查宇喆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202221001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22学硕班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运动人体科学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张文婷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205221004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22学硕班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运动康复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王中迪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203221007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22学硕班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吴瀚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306231021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23专硕1班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体育教学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赖宋扬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203221004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22学硕班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科技创新铜奖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  <w:t>附件2：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南京体育学院2025届优秀毕业研究生名单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511"/>
        <w:gridCol w:w="1841"/>
        <w:gridCol w:w="1932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年级班级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孙雯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202221009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22学硕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运动人体科学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周雅婷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203221015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22学硕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体育教育训练学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尹颖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201221007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22学硕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体育人文社会学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王小蕊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311231003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23专硕2班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李世龙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307231007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23专硕2班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赵世龙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306231073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23专硕2班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郑誉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201222013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22学硕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体育人文社会学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吴瀚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306231021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23专硕1班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赖宋扬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203221004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22学硕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体育教育训练学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查宇喆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202221001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22学硕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运动人体科学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李冉冉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311231010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23专硕2班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王中迪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203221007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22学硕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体育教育训练学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陆施熠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203221012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22学硕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体育教育训练学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郑彦颀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311231008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23专硕2班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韩帅龙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203221005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22学硕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体育教育训练学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夏明柱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204221004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22学硕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民族传统体育学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陈浩友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203221016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22学硕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体育教育训练学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  <w:t>附件3：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南京体育学院2025年优秀研究生名单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179"/>
        <w:gridCol w:w="1476"/>
        <w:gridCol w:w="1671"/>
        <w:gridCol w:w="2274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年级班级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李昕然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306231086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23专硕2班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体育教学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马孔丽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310231009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23专硕2班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学科教学（体育）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孙贝宁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203231018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23学硕班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余雷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306231045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23专硕1班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体育教学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学术科研类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徐晔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202221007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22学硕班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运动人体科学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学术科研类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徐小凤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202231003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23学硕班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运动人体科学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学术科研类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none"/>
          <w:vertAlign w:val="baseline"/>
          <w:lang w:val="en-US" w:eastAsia="zh-CN" w:bidi="ar"/>
        </w:rPr>
        <w:t>附件4：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南京体育学院2025年优秀研究生干部名单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511"/>
        <w:gridCol w:w="1841"/>
        <w:gridCol w:w="1932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年级班级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高强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201231012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23学硕班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体育人文社会学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刘子恒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203221019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22学硕班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体育教育训练学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杨焓露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203231014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23学硕班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体育教育训练学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唐铭霞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201221009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22学硕班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体育人文社会学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吴雨阳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204231004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23学硕班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民族传统体育学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刘慧敏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307231006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23专硕2班</w:t>
            </w:r>
          </w:p>
        </w:tc>
        <w:tc>
          <w:tcPr>
            <w:tcW w:w="23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运动训练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mZmODdmOTUzNDhhZTU1NTM0Mzg3N2MxZDZiMzgifQ=="/>
    <w:docVar w:name="KSO_WPS_MARK_KEY" w:val="59462f6f-6044-40e6-bca2-9bbda4c0e3ed"/>
  </w:docVars>
  <w:rsids>
    <w:rsidRoot w:val="24494784"/>
    <w:rsid w:val="114B0AEA"/>
    <w:rsid w:val="2449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1084</Words>
  <Characters>1494</Characters>
  <Lines>0</Lines>
  <Paragraphs>0</Paragraphs>
  <TotalTime>5</TotalTime>
  <ScaleCrop>false</ScaleCrop>
  <LinksUpToDate>false</LinksUpToDate>
  <CharactersWithSpaces>1496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2025-05-22T09:14:00Z</dcterms:created>
  <dc:creator>梁志艳</dc:creator>
  <cp:lastModifiedBy>梁志艳</cp:lastModifiedBy>
  <dcterms:modified xsi:type="dcterms:W3CDTF">2025-05-29T07:08:31Z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15BAFDE4846C406FBD8E0CA0C01FCE8C_13</vt:lpwstr>
  </property>
</Properties>
</file>